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>Приложение</w:t>
      </w:r>
      <w:r w:rsidR="000B46BA">
        <w:rPr>
          <w:rFonts w:ascii="Times New Roman" w:hAnsi="Times New Roman" w:cs="Times New Roman"/>
          <w:sz w:val="24"/>
          <w:szCs w:val="24"/>
        </w:rPr>
        <w:t xml:space="preserve"> 1</w:t>
      </w:r>
      <w:r w:rsidR="00FE4876"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84114D">
        <w:rPr>
          <w:rFonts w:ascii="Times New Roman" w:hAnsi="Times New Roman" w:cs="Times New Roman"/>
          <w:sz w:val="24"/>
          <w:szCs w:val="24"/>
        </w:rPr>
        <w:t>30.05.2013</w:t>
      </w:r>
      <w:r w:rsidR="00932EFF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Pr="00127630">
        <w:rPr>
          <w:rFonts w:ascii="Times New Roman" w:hAnsi="Times New Roman" w:cs="Times New Roman"/>
          <w:sz w:val="24"/>
          <w:szCs w:val="24"/>
        </w:rPr>
        <w:t>№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84114D">
        <w:rPr>
          <w:rFonts w:ascii="Times New Roman" w:hAnsi="Times New Roman" w:cs="Times New Roman"/>
          <w:sz w:val="24"/>
          <w:szCs w:val="24"/>
        </w:rPr>
        <w:t>49</w:t>
      </w:r>
    </w:p>
    <w:p w:rsidR="00FE4876" w:rsidRPr="0060330F" w:rsidRDefault="00FE4876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60330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CE3EB6" w:rsidRPr="000B46BA" w:rsidTr="00C263A2">
        <w:trPr>
          <w:trHeight w:val="1285"/>
        </w:trPr>
        <w:tc>
          <w:tcPr>
            <w:tcW w:w="4214" w:type="dxa"/>
          </w:tcPr>
          <w:p w:rsidR="00CE3EB6" w:rsidRPr="000B46BA" w:rsidRDefault="004162AA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программы</w:t>
            </w:r>
          </w:p>
        </w:tc>
        <w:tc>
          <w:tcPr>
            <w:tcW w:w="5997" w:type="dxa"/>
          </w:tcPr>
          <w:p w:rsidR="000B46BA" w:rsidRPr="000B46BA" w:rsidRDefault="000B46BA" w:rsidP="000B46BA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Устройство 3 детских площадок</w:t>
            </w:r>
          </w:p>
          <w:p w:rsidR="000B46BA" w:rsidRPr="000B46BA" w:rsidRDefault="000B46BA" w:rsidP="000B46BA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Устройство 537 кв. м тротуаров</w:t>
            </w:r>
          </w:p>
          <w:p w:rsidR="000B46BA" w:rsidRPr="000B46BA" w:rsidRDefault="000B46BA" w:rsidP="000B46BA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Устройство 585 кв. м проездов</w:t>
            </w:r>
          </w:p>
          <w:p w:rsidR="000B46BA" w:rsidRPr="000B46BA" w:rsidRDefault="000B46BA" w:rsidP="000B46BA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Устройство 3544 кв. м газонов</w:t>
            </w:r>
          </w:p>
          <w:p w:rsidR="000B46BA" w:rsidRPr="000B46BA" w:rsidRDefault="000B46BA" w:rsidP="000B46BA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автомобильных стоянок 300  кв. м.</w:t>
            </w:r>
          </w:p>
          <w:p w:rsidR="000B46BA" w:rsidRPr="000B46BA" w:rsidRDefault="000B46BA" w:rsidP="000B46BA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r w:rsidRPr="000B46BA">
              <w:rPr>
                <w:color w:val="000000"/>
                <w:sz w:val="24"/>
                <w:szCs w:val="24"/>
              </w:rPr>
              <w:t>111</w:t>
            </w:r>
            <w:r w:rsidRPr="000B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 ограждений</w:t>
            </w:r>
          </w:p>
          <w:p w:rsidR="00CE3EB6" w:rsidRPr="000B46BA" w:rsidRDefault="000B46BA" w:rsidP="000B46BA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50 м водоотводных лотков</w:t>
            </w:r>
          </w:p>
        </w:tc>
      </w:tr>
      <w:tr w:rsidR="00CE3EB6" w:rsidRPr="000B46BA" w:rsidTr="00C263A2">
        <w:trPr>
          <w:trHeight w:val="1103"/>
        </w:trPr>
        <w:tc>
          <w:tcPr>
            <w:tcW w:w="4214" w:type="dxa"/>
          </w:tcPr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7" w:type="dxa"/>
          </w:tcPr>
          <w:p w:rsidR="00CE3EB6" w:rsidRPr="000B46BA" w:rsidRDefault="00CE3EB6" w:rsidP="00C263A2">
            <w:pPr>
              <w:tabs>
                <w:tab w:val="left" w:pos="284"/>
              </w:tabs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Программы планируется направить  средства бюджета города </w:t>
            </w:r>
            <w:proofErr w:type="spellStart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0B46BA" w:rsidRPr="000B4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5655D7"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</w:t>
            </w: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2012 год 3</w:t>
            </w:r>
            <w:r w:rsidR="00F24603" w:rsidRPr="0019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635,5 тыс. руб.</w:t>
            </w:r>
          </w:p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="000B46BA" w:rsidRPr="000B46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5D7" w:rsidRPr="000B46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5655D7" w:rsidRPr="000B46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E3EB6" w:rsidRPr="000B46BA" w:rsidRDefault="00CE3EB6" w:rsidP="003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3564CB" w:rsidRPr="000B4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5D7" w:rsidRPr="000B46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CE3EB6" w:rsidRPr="000B46BA" w:rsidTr="00C263A2">
        <w:trPr>
          <w:trHeight w:val="983"/>
        </w:trPr>
        <w:tc>
          <w:tcPr>
            <w:tcW w:w="4214" w:type="dxa"/>
          </w:tcPr>
          <w:p w:rsidR="00CE3EB6" w:rsidRPr="000B46BA" w:rsidRDefault="00CE3EB6" w:rsidP="0041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5997" w:type="dxa"/>
          </w:tcPr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  <w:p w:rsidR="00CE3EB6" w:rsidRPr="000B46BA" w:rsidRDefault="00306BC3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3EB6"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127630" w:rsidRPr="000B46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3EB6"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</w:p>
          <w:p w:rsidR="00306BC3" w:rsidRPr="000B46BA" w:rsidRDefault="00306BC3" w:rsidP="00C263A2">
            <w:pPr>
              <w:rPr>
                <w:rFonts w:ascii="Times New Roman" w:hAnsi="Times New Roman"/>
                <w:sz w:val="24"/>
                <w:szCs w:val="24"/>
              </w:rPr>
            </w:pPr>
            <w:r w:rsidRPr="000B46BA">
              <w:rPr>
                <w:rFonts w:ascii="Times New Roman" w:hAnsi="Times New Roman"/>
                <w:sz w:val="24"/>
                <w:szCs w:val="24"/>
              </w:rPr>
              <w:t>-Выполнение проектно-изыскательских работ для капитального ремонта 5 дворовых территорий</w:t>
            </w:r>
          </w:p>
          <w:p w:rsidR="00306BC3" w:rsidRPr="000B46BA" w:rsidRDefault="00306BC3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/>
                <w:sz w:val="24"/>
                <w:szCs w:val="24"/>
              </w:rPr>
              <w:t>-</w:t>
            </w: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для разработки долгосрочной целевой программы. </w:t>
            </w:r>
          </w:p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EB6" w:rsidRPr="0060330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E79FB" w:rsidRPr="0060330F" w:rsidRDefault="009E79FB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13088" w:rsidRPr="0060330F" w:rsidRDefault="00413088" w:rsidP="00413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Default="00CE3EB6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Pr="0060330F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Default="00CE3EB6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Pr="00594B7F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0B46BA" w:rsidRPr="00127630" w:rsidRDefault="000B46BA" w:rsidP="000B46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 </w:t>
      </w:r>
      <w:r w:rsidR="0084114D">
        <w:rPr>
          <w:rFonts w:ascii="Times New Roman" w:hAnsi="Times New Roman" w:cs="Times New Roman"/>
          <w:sz w:val="24"/>
          <w:szCs w:val="24"/>
        </w:rPr>
        <w:t>30.05.2013</w:t>
      </w:r>
      <w:r w:rsidRPr="00127630">
        <w:rPr>
          <w:rFonts w:ascii="Times New Roman" w:hAnsi="Times New Roman" w:cs="Times New Roman"/>
          <w:sz w:val="24"/>
          <w:szCs w:val="24"/>
        </w:rPr>
        <w:t xml:space="preserve">  №  </w:t>
      </w:r>
      <w:r w:rsidR="0084114D">
        <w:rPr>
          <w:rFonts w:ascii="Times New Roman" w:hAnsi="Times New Roman" w:cs="Times New Roman"/>
          <w:sz w:val="24"/>
          <w:szCs w:val="24"/>
        </w:rPr>
        <w:t>49</w:t>
      </w:r>
      <w:bookmarkStart w:id="0" w:name="_GoBack"/>
      <w:bookmarkEnd w:id="0"/>
    </w:p>
    <w:p w:rsidR="000B46BA" w:rsidRDefault="000B46BA" w:rsidP="00413088">
      <w:pPr>
        <w:spacing w:after="0" w:line="240" w:lineRule="auto"/>
        <w:ind w:firstLine="1134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13088" w:rsidRPr="00F24603" w:rsidRDefault="00413088" w:rsidP="00413088">
      <w:pPr>
        <w:spacing w:after="0" w:line="240" w:lineRule="auto"/>
        <w:ind w:firstLine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603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13088" w:rsidRPr="00F24603" w:rsidRDefault="00413088" w:rsidP="0041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603">
        <w:rPr>
          <w:rFonts w:ascii="Times New Roman" w:hAnsi="Times New Roman" w:cs="Times New Roman"/>
          <w:b/>
          <w:sz w:val="24"/>
          <w:szCs w:val="24"/>
        </w:rPr>
        <w:t>Ожидаемые конечные результаты</w:t>
      </w:r>
      <w:r w:rsidR="002562ED" w:rsidRPr="00F24603">
        <w:rPr>
          <w:rFonts w:ascii="Times New Roman" w:hAnsi="Times New Roman" w:cs="Times New Roman"/>
          <w:b/>
          <w:sz w:val="24"/>
          <w:szCs w:val="24"/>
        </w:rPr>
        <w:t xml:space="preserve">, а также непосредственные результаты реализации ведомственной целевой программы: </w:t>
      </w:r>
    </w:p>
    <w:p w:rsidR="002562ED" w:rsidRPr="00F24603" w:rsidRDefault="002562ED" w:rsidP="00256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603">
        <w:rPr>
          <w:rFonts w:ascii="Times New Roman" w:hAnsi="Times New Roman" w:cs="Times New Roman"/>
          <w:b/>
          <w:sz w:val="24"/>
          <w:szCs w:val="24"/>
        </w:rPr>
        <w:t>«</w:t>
      </w:r>
      <w:r w:rsidR="00F24603" w:rsidRPr="00F24603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F24603">
        <w:rPr>
          <w:rFonts w:ascii="Times New Roman" w:hAnsi="Times New Roman" w:cs="Times New Roman"/>
          <w:b/>
          <w:sz w:val="24"/>
          <w:szCs w:val="24"/>
        </w:rPr>
        <w:t xml:space="preserve">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F24603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F24603">
        <w:rPr>
          <w:rFonts w:ascii="Times New Roman" w:hAnsi="Times New Roman" w:cs="Times New Roman"/>
          <w:b/>
          <w:sz w:val="24"/>
          <w:szCs w:val="24"/>
        </w:rPr>
        <w:t xml:space="preserve"> на 2012-2014 годы»</w:t>
      </w:r>
    </w:p>
    <w:p w:rsidR="002562ED" w:rsidRPr="00F24603" w:rsidRDefault="002562ED" w:rsidP="00413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398"/>
        <w:gridCol w:w="2328"/>
        <w:gridCol w:w="1586"/>
        <w:gridCol w:w="1053"/>
        <w:gridCol w:w="997"/>
        <w:gridCol w:w="997"/>
        <w:gridCol w:w="1685"/>
      </w:tblGrid>
      <w:tr w:rsidR="002562ED" w:rsidRPr="00173798" w:rsidTr="00F9432F">
        <w:trPr>
          <w:trHeight w:val="1015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 результативности программы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2562ED" w:rsidRPr="00173798" w:rsidTr="00F9432F">
        <w:trPr>
          <w:trHeight w:val="2042"/>
        </w:trPr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62ED" w:rsidRPr="00173798" w:rsidTr="002562ED">
        <w:trPr>
          <w:trHeight w:val="229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Непосредственные результаты</w:t>
            </w:r>
          </w:p>
        </w:tc>
      </w:tr>
      <w:tr w:rsidR="002562ED" w:rsidRPr="00173798" w:rsidTr="005217FD">
        <w:trPr>
          <w:trHeight w:val="6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 и спортивные площадки, шт.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A65A7B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9F57B9" w:rsidP="00A65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A65A7B"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2562ED" w:rsidRPr="00173798" w:rsidTr="002562ED">
        <w:trPr>
          <w:trHeight w:val="32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Тротуары,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9F57B9" w:rsidP="00173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r w:rsidR="00173798"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</w:t>
            </w:r>
          </w:p>
        </w:tc>
      </w:tr>
      <w:tr w:rsidR="002562ED" w:rsidRPr="00173798" w:rsidTr="005217FD">
        <w:trPr>
          <w:trHeight w:val="487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проездов, 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585</w:t>
            </w:r>
          </w:p>
        </w:tc>
      </w:tr>
      <w:tr w:rsidR="002562ED" w:rsidRPr="00173798" w:rsidTr="009F57B9">
        <w:trPr>
          <w:trHeight w:val="32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Газоны,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33 466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33 796</w:t>
            </w:r>
          </w:p>
        </w:tc>
      </w:tr>
      <w:tr w:rsidR="002562ED" w:rsidRPr="00173798" w:rsidTr="005217FD">
        <w:trPr>
          <w:trHeight w:val="5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Автомобильные стоянки,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9F57B9" w:rsidP="0033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330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173798" w:rsidRPr="00173798" w:rsidTr="005217FD">
        <w:trPr>
          <w:trHeight w:val="5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798" w:rsidRPr="00173798" w:rsidRDefault="00173798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ограждений, 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0B46BA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0B46BA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</w:tr>
      <w:tr w:rsidR="00173798" w:rsidRPr="00173798" w:rsidTr="005217FD">
        <w:trPr>
          <w:trHeight w:val="5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798" w:rsidRPr="00173798" w:rsidRDefault="00173798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водоотводных лотков, м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2562ED" w:rsidRPr="00173798" w:rsidTr="009F57B9">
        <w:trPr>
          <w:trHeight w:val="279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Конечные результаты</w:t>
            </w:r>
          </w:p>
        </w:tc>
      </w:tr>
      <w:tr w:rsidR="002562ED" w:rsidRPr="00173798" w:rsidTr="009F57B9">
        <w:trPr>
          <w:trHeight w:val="836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73798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173798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r w:rsidR="002562ED"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дворовых территорий, шт.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173798" w:rsidRDefault="00173798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F57B9" w:rsidRPr="00173798" w:rsidTr="009F57B9">
        <w:trPr>
          <w:trHeight w:val="100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B9" w:rsidRPr="00173798" w:rsidRDefault="009F57B9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5217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798">
              <w:rPr>
                <w:rFonts w:ascii="Times New Roman" w:hAnsi="Times New Roman"/>
                <w:sz w:val="20"/>
                <w:szCs w:val="20"/>
              </w:rPr>
              <w:t>Выполнение проектно-изыскательских работ для капитального ремонта,  дворовых территорий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F57B9" w:rsidRPr="00173798" w:rsidTr="009F57B9">
        <w:trPr>
          <w:trHeight w:val="100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B9" w:rsidRPr="00173798" w:rsidRDefault="009F57B9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для разработки долгосрочной целевой программы, шт.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173798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413088" w:rsidRPr="0060330F" w:rsidRDefault="00413088" w:rsidP="0041308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Pr="0060330F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Pr="0060330F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Pr="0060330F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Pr="0060330F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Pr="0060330F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Pr="0060330F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Pr="0060330F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3088" w:rsidRPr="0060330F" w:rsidRDefault="004130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48"/>
        <w:gridCol w:w="787"/>
        <w:gridCol w:w="278"/>
        <w:gridCol w:w="1135"/>
        <w:gridCol w:w="998"/>
        <w:gridCol w:w="415"/>
        <w:gridCol w:w="584"/>
        <w:gridCol w:w="895"/>
        <w:gridCol w:w="814"/>
        <w:gridCol w:w="572"/>
      </w:tblGrid>
      <w:tr w:rsidR="00594B7F" w:rsidRPr="0060330F" w:rsidTr="00A65A7B">
        <w:trPr>
          <w:gridAfter w:val="1"/>
          <w:wAfter w:w="572" w:type="dxa"/>
          <w:trHeight w:val="80"/>
          <w:jc w:val="center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761" w:rsidRPr="0060330F" w:rsidRDefault="00DD0761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94B7F" w:rsidRPr="000B46BA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B7F" w:rsidRPr="0060330F" w:rsidTr="00A65A7B">
        <w:trPr>
          <w:gridAfter w:val="1"/>
          <w:wAfter w:w="572" w:type="dxa"/>
          <w:trHeight w:val="376"/>
          <w:jc w:val="center"/>
        </w:trPr>
        <w:tc>
          <w:tcPr>
            <w:tcW w:w="10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F24603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  <w:r w:rsidR="002562ED"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ведомственной целевой </w:t>
            </w: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73AA"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дворовых территорий многоквартирных домов, проездов к дворовым территориям многоквартирных домов в городе </w:t>
            </w:r>
            <w:proofErr w:type="spellStart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Югорске</w:t>
            </w:r>
            <w:proofErr w:type="spellEnd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2012-2014 годы»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6193" w:rsidRPr="0060330F" w:rsidTr="002354F4">
        <w:trPr>
          <w:trHeight w:val="337"/>
          <w:jc w:val="center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</w:t>
            </w:r>
          </w:p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54257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Результативность</w:t>
            </w:r>
          </w:p>
        </w:tc>
      </w:tr>
      <w:tr w:rsidR="00426193" w:rsidRPr="0060330F" w:rsidTr="002354F4">
        <w:trPr>
          <w:trHeight w:val="367"/>
          <w:jc w:val="center"/>
        </w:trPr>
        <w:tc>
          <w:tcPr>
            <w:tcW w:w="5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 (утверждено)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 (утверждено)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 (потребность)</w:t>
            </w:r>
          </w:p>
        </w:tc>
        <w:tc>
          <w:tcPr>
            <w:tcW w:w="8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2ED" w:rsidRPr="0060330F" w:rsidTr="002354F4">
        <w:trPr>
          <w:trHeight w:val="54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в Югорске-2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2 493,2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микрорайона Югорск-2</w:t>
            </w:r>
          </w:p>
        </w:tc>
      </w:tr>
      <w:tr w:rsidR="002562ED" w:rsidRPr="0060330F" w:rsidTr="002354F4">
        <w:trPr>
          <w:trHeight w:val="544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Газовиков, д.6 в г. </w:t>
            </w:r>
            <w:proofErr w:type="spellStart"/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197</w:t>
            </w: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62ED" w:rsidRPr="0060330F" w:rsidRDefault="00426193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60330F" w:rsidTr="002354F4">
        <w:trPr>
          <w:trHeight w:val="10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 территории  Толстого, д. 6 - ул. Толстого, д. 8 в г. </w:t>
            </w:r>
            <w:proofErr w:type="spellStart"/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208</w:t>
            </w: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A65A7B" w:rsidTr="002354F4">
        <w:trPr>
          <w:trHeight w:val="544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A7B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жилого  дома  по улице Садовая №3А в городе </w:t>
            </w:r>
            <w:proofErr w:type="spellStart"/>
            <w:r w:rsidRPr="00A65A7B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jc w:val="center"/>
              <w:rPr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73CE" w:rsidRPr="00A65A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5A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A65A7B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A65A7B" w:rsidRDefault="00173798" w:rsidP="0017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A65A7B" w:rsidRDefault="009F57B9" w:rsidP="00A65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60330F" w:rsidTr="002354F4">
        <w:trPr>
          <w:trHeight w:val="383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Благоустройство  жилого  дома   по  ул. Свердлова, д.6 в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60330F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60330F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дворовых территорий жилых домов №2, №6 по ул. Газовиков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60330F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дворовой территории по адресу ул. Мира,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B573AA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детских городков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2562ED" w:rsidP="00DB73CE">
            <w:pPr>
              <w:jc w:val="center"/>
              <w:rPr>
                <w:sz w:val="20"/>
                <w:szCs w:val="20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B573A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192C26" w:rsidRDefault="00B573A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192C26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192C26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B573AA" w:rsidRDefault="002562ED" w:rsidP="00B5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трех </w:t>
            </w: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</w:t>
            </w:r>
            <w:r w:rsidR="00B573AA"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r w:rsidRPr="00192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</w:t>
            </w:r>
          </w:p>
        </w:tc>
      </w:tr>
      <w:tr w:rsidR="002562ED" w:rsidRPr="0060330F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Проектные работы по устройству автомобильной стоянки по ул. 40 лет Победы, д.3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DB73CE">
            <w:pPr>
              <w:jc w:val="center"/>
              <w:rPr>
                <w:sz w:val="20"/>
                <w:szCs w:val="20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A71919" w:rsidRPr="000B46BA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0B46BA" w:rsidRDefault="00A71919" w:rsidP="00A7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тротуара вокруг территории МБОУ СОШ№5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9" w:rsidRPr="000B46BA" w:rsidRDefault="00A71919" w:rsidP="00A71919">
            <w:pPr>
              <w:jc w:val="center"/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919" w:rsidRPr="000B46BA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919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173798" w:rsidRPr="000B46BA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611C4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территории пересечения улиц Толстого-Газовиков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0B46BA" w:rsidRDefault="00173798" w:rsidP="00A71919">
            <w:pPr>
              <w:jc w:val="center"/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1 085,5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3798" w:rsidRPr="000B46BA" w:rsidRDefault="00173798" w:rsidP="006F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</w:tbl>
    <w:p w:rsidR="00173798" w:rsidRPr="000B46BA" w:rsidRDefault="00173798">
      <w:r w:rsidRPr="000B46BA">
        <w:br w:type="page"/>
      </w: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50"/>
        <w:gridCol w:w="1063"/>
        <w:gridCol w:w="1135"/>
        <w:gridCol w:w="998"/>
        <w:gridCol w:w="999"/>
        <w:gridCol w:w="895"/>
        <w:gridCol w:w="1386"/>
      </w:tblGrid>
      <w:tr w:rsidR="00173798" w:rsidRPr="0060330F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BA" w:rsidRPr="000B46BA" w:rsidRDefault="000B46BA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</w:t>
            </w:r>
            <w:r w:rsidR="00173798"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емонт ограждения </w:t>
            </w: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торца многоэтажного жилого дома № 1 </w:t>
            </w:r>
            <w:r w:rsidR="00173798"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 Газовиков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0B46BA" w:rsidRDefault="00173798" w:rsidP="00A71919">
            <w:pPr>
              <w:jc w:val="center"/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173798" w:rsidRPr="0060330F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Прочее благоустройство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0B46BA" w:rsidRDefault="00173798" w:rsidP="00A719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0B46BA" w:rsidRDefault="000B46BA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1 346,8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798" w:rsidRPr="0060330F" w:rsidTr="00A65A7B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B4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Исследование потребности в благоустройстве дворовых территорий для разработки долгосрочной целевой программы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DB73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 привлечения средств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798" w:rsidRPr="0060330F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60330F" w:rsidRDefault="00173798" w:rsidP="009F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материалов для разработки долгосрочной целевой программы </w:t>
            </w:r>
          </w:p>
        </w:tc>
      </w:tr>
      <w:tr w:rsidR="00173798" w:rsidRPr="00426193" w:rsidTr="00A65A7B">
        <w:trPr>
          <w:trHeight w:val="32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11 285,5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0B46BA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173798" w:rsidRPr="00DB73CE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173798" w:rsidRPr="00426193" w:rsidRDefault="00173798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73798" w:rsidRPr="00426193" w:rsidRDefault="00173798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7D90" w:rsidRDefault="00367D90" w:rsidP="008E1257"/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D6B32"/>
    <w:multiLevelType w:val="hybridMultilevel"/>
    <w:tmpl w:val="451A870E"/>
    <w:lvl w:ilvl="0" w:tplc="977E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9E0C0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023"/>
    <w:rsid w:val="000A72C0"/>
    <w:rsid w:val="000B1AE2"/>
    <w:rsid w:val="000B3C69"/>
    <w:rsid w:val="000B46BA"/>
    <w:rsid w:val="000C7B97"/>
    <w:rsid w:val="000D122B"/>
    <w:rsid w:val="000D1ED1"/>
    <w:rsid w:val="000E291E"/>
    <w:rsid w:val="000E3877"/>
    <w:rsid w:val="001029FA"/>
    <w:rsid w:val="00103ABE"/>
    <w:rsid w:val="00103DC8"/>
    <w:rsid w:val="001109D3"/>
    <w:rsid w:val="00111732"/>
    <w:rsid w:val="001207BA"/>
    <w:rsid w:val="001223CE"/>
    <w:rsid w:val="00124F03"/>
    <w:rsid w:val="00127630"/>
    <w:rsid w:val="00132493"/>
    <w:rsid w:val="00132CD7"/>
    <w:rsid w:val="0014238A"/>
    <w:rsid w:val="001430A8"/>
    <w:rsid w:val="00162437"/>
    <w:rsid w:val="00166E8B"/>
    <w:rsid w:val="00167510"/>
    <w:rsid w:val="001703B9"/>
    <w:rsid w:val="00173798"/>
    <w:rsid w:val="00175153"/>
    <w:rsid w:val="00180D91"/>
    <w:rsid w:val="001923B1"/>
    <w:rsid w:val="00192C26"/>
    <w:rsid w:val="001946D7"/>
    <w:rsid w:val="00196410"/>
    <w:rsid w:val="001A6B78"/>
    <w:rsid w:val="001E0A74"/>
    <w:rsid w:val="001E49BB"/>
    <w:rsid w:val="001F4BA2"/>
    <w:rsid w:val="00201283"/>
    <w:rsid w:val="00205796"/>
    <w:rsid w:val="0020615D"/>
    <w:rsid w:val="002108B5"/>
    <w:rsid w:val="00213FC3"/>
    <w:rsid w:val="002167C0"/>
    <w:rsid w:val="002227B3"/>
    <w:rsid w:val="002276A8"/>
    <w:rsid w:val="002354F4"/>
    <w:rsid w:val="00245409"/>
    <w:rsid w:val="002562ED"/>
    <w:rsid w:val="00262E8D"/>
    <w:rsid w:val="00264247"/>
    <w:rsid w:val="00273E07"/>
    <w:rsid w:val="00275ADD"/>
    <w:rsid w:val="002804FA"/>
    <w:rsid w:val="00287F9B"/>
    <w:rsid w:val="00290967"/>
    <w:rsid w:val="00294DCF"/>
    <w:rsid w:val="002A319D"/>
    <w:rsid w:val="002A4540"/>
    <w:rsid w:val="002A73C8"/>
    <w:rsid w:val="002D656F"/>
    <w:rsid w:val="002D695B"/>
    <w:rsid w:val="002E1CC1"/>
    <w:rsid w:val="002F53F0"/>
    <w:rsid w:val="0030568F"/>
    <w:rsid w:val="003067E5"/>
    <w:rsid w:val="00306BC3"/>
    <w:rsid w:val="00320626"/>
    <w:rsid w:val="00330E83"/>
    <w:rsid w:val="00343FDF"/>
    <w:rsid w:val="00346DE6"/>
    <w:rsid w:val="00355F78"/>
    <w:rsid w:val="003564CB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01165"/>
    <w:rsid w:val="00413088"/>
    <w:rsid w:val="004152E7"/>
    <w:rsid w:val="004162AA"/>
    <w:rsid w:val="00426193"/>
    <w:rsid w:val="004330C4"/>
    <w:rsid w:val="004343F2"/>
    <w:rsid w:val="0045049D"/>
    <w:rsid w:val="00452509"/>
    <w:rsid w:val="00457F7B"/>
    <w:rsid w:val="00461320"/>
    <w:rsid w:val="004B0DD0"/>
    <w:rsid w:val="004B3312"/>
    <w:rsid w:val="004B794F"/>
    <w:rsid w:val="004C25EF"/>
    <w:rsid w:val="004C6EAB"/>
    <w:rsid w:val="004D1A19"/>
    <w:rsid w:val="004D1F4A"/>
    <w:rsid w:val="00516109"/>
    <w:rsid w:val="0051621D"/>
    <w:rsid w:val="00520289"/>
    <w:rsid w:val="00520402"/>
    <w:rsid w:val="005217FD"/>
    <w:rsid w:val="0052625B"/>
    <w:rsid w:val="00531684"/>
    <w:rsid w:val="00542573"/>
    <w:rsid w:val="00542932"/>
    <w:rsid w:val="005655D7"/>
    <w:rsid w:val="005660E6"/>
    <w:rsid w:val="005708A3"/>
    <w:rsid w:val="005708A8"/>
    <w:rsid w:val="005726C9"/>
    <w:rsid w:val="0057589E"/>
    <w:rsid w:val="0057783D"/>
    <w:rsid w:val="00594B7F"/>
    <w:rsid w:val="005B1991"/>
    <w:rsid w:val="005B35BE"/>
    <w:rsid w:val="005B387A"/>
    <w:rsid w:val="005B4D3F"/>
    <w:rsid w:val="005B519A"/>
    <w:rsid w:val="005B6093"/>
    <w:rsid w:val="005C4BED"/>
    <w:rsid w:val="005C5DA3"/>
    <w:rsid w:val="005C618B"/>
    <w:rsid w:val="005D0EF2"/>
    <w:rsid w:val="00601979"/>
    <w:rsid w:val="0060330F"/>
    <w:rsid w:val="0061185F"/>
    <w:rsid w:val="006119D6"/>
    <w:rsid w:val="00611C40"/>
    <w:rsid w:val="00617C0C"/>
    <w:rsid w:val="00631C36"/>
    <w:rsid w:val="0064302A"/>
    <w:rsid w:val="006468B8"/>
    <w:rsid w:val="00646F2A"/>
    <w:rsid w:val="00663ADF"/>
    <w:rsid w:val="006A0CE1"/>
    <w:rsid w:val="006A5608"/>
    <w:rsid w:val="006A6B43"/>
    <w:rsid w:val="006B30F1"/>
    <w:rsid w:val="006B3BDD"/>
    <w:rsid w:val="006B40E4"/>
    <w:rsid w:val="006C1823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5164"/>
    <w:rsid w:val="007A6ACB"/>
    <w:rsid w:val="007B3590"/>
    <w:rsid w:val="007B72DF"/>
    <w:rsid w:val="007F5C07"/>
    <w:rsid w:val="00805F64"/>
    <w:rsid w:val="00806154"/>
    <w:rsid w:val="00820243"/>
    <w:rsid w:val="00835B65"/>
    <w:rsid w:val="00835FC0"/>
    <w:rsid w:val="0084114D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5C75"/>
    <w:rsid w:val="008B766C"/>
    <w:rsid w:val="008C0653"/>
    <w:rsid w:val="008C1AC0"/>
    <w:rsid w:val="008C5C81"/>
    <w:rsid w:val="008D1476"/>
    <w:rsid w:val="008D2697"/>
    <w:rsid w:val="008D71D4"/>
    <w:rsid w:val="008E1257"/>
    <w:rsid w:val="008E249E"/>
    <w:rsid w:val="008F0113"/>
    <w:rsid w:val="008F6507"/>
    <w:rsid w:val="009131F8"/>
    <w:rsid w:val="009142A0"/>
    <w:rsid w:val="00914843"/>
    <w:rsid w:val="00927ACA"/>
    <w:rsid w:val="009326D6"/>
    <w:rsid w:val="00932EFF"/>
    <w:rsid w:val="00947CDA"/>
    <w:rsid w:val="00980825"/>
    <w:rsid w:val="00992487"/>
    <w:rsid w:val="00997DED"/>
    <w:rsid w:val="009A0DDD"/>
    <w:rsid w:val="009C6706"/>
    <w:rsid w:val="009E072C"/>
    <w:rsid w:val="009E220E"/>
    <w:rsid w:val="009E4683"/>
    <w:rsid w:val="009E79FB"/>
    <w:rsid w:val="009F4341"/>
    <w:rsid w:val="009F57B9"/>
    <w:rsid w:val="00A03590"/>
    <w:rsid w:val="00A06D2D"/>
    <w:rsid w:val="00A12C4A"/>
    <w:rsid w:val="00A319A6"/>
    <w:rsid w:val="00A4670F"/>
    <w:rsid w:val="00A53E93"/>
    <w:rsid w:val="00A55524"/>
    <w:rsid w:val="00A56C8D"/>
    <w:rsid w:val="00A65A7B"/>
    <w:rsid w:val="00A67A8A"/>
    <w:rsid w:val="00A71919"/>
    <w:rsid w:val="00A71A90"/>
    <w:rsid w:val="00A72467"/>
    <w:rsid w:val="00A73DAB"/>
    <w:rsid w:val="00A80EA0"/>
    <w:rsid w:val="00A84165"/>
    <w:rsid w:val="00A84800"/>
    <w:rsid w:val="00A97921"/>
    <w:rsid w:val="00AD52BE"/>
    <w:rsid w:val="00AD56A7"/>
    <w:rsid w:val="00B205A1"/>
    <w:rsid w:val="00B23D30"/>
    <w:rsid w:val="00B33B4C"/>
    <w:rsid w:val="00B501F9"/>
    <w:rsid w:val="00B52BE0"/>
    <w:rsid w:val="00B553D1"/>
    <w:rsid w:val="00B573AA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D497F"/>
    <w:rsid w:val="00CD5CDD"/>
    <w:rsid w:val="00CE0865"/>
    <w:rsid w:val="00CE3EB6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43F53"/>
    <w:rsid w:val="00D51859"/>
    <w:rsid w:val="00D56F78"/>
    <w:rsid w:val="00D73E1C"/>
    <w:rsid w:val="00D746DE"/>
    <w:rsid w:val="00D80D28"/>
    <w:rsid w:val="00D96D22"/>
    <w:rsid w:val="00DB73CE"/>
    <w:rsid w:val="00DD0761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9665E"/>
    <w:rsid w:val="00EA2220"/>
    <w:rsid w:val="00EB05E4"/>
    <w:rsid w:val="00EB622D"/>
    <w:rsid w:val="00EC3719"/>
    <w:rsid w:val="00EC6118"/>
    <w:rsid w:val="00ED34F1"/>
    <w:rsid w:val="00EE7757"/>
    <w:rsid w:val="00EE7916"/>
    <w:rsid w:val="00EF1D57"/>
    <w:rsid w:val="00F00641"/>
    <w:rsid w:val="00F076FE"/>
    <w:rsid w:val="00F24603"/>
    <w:rsid w:val="00F32DE9"/>
    <w:rsid w:val="00F5194A"/>
    <w:rsid w:val="00F6515F"/>
    <w:rsid w:val="00F6568D"/>
    <w:rsid w:val="00F729D7"/>
    <w:rsid w:val="00F72FCA"/>
    <w:rsid w:val="00F85803"/>
    <w:rsid w:val="00F86FB9"/>
    <w:rsid w:val="00F90A67"/>
    <w:rsid w:val="00F9198D"/>
    <w:rsid w:val="00F92E4F"/>
    <w:rsid w:val="00F95B91"/>
    <w:rsid w:val="00FA7522"/>
    <w:rsid w:val="00FB5143"/>
    <w:rsid w:val="00FB584D"/>
    <w:rsid w:val="00FC7F0F"/>
    <w:rsid w:val="00FD7037"/>
    <w:rsid w:val="00FE00C0"/>
    <w:rsid w:val="00FE38D0"/>
    <w:rsid w:val="00FE4876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ADBF-0119-44E0-8B9B-029CE3E2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8904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83</cp:revision>
  <cp:lastPrinted>2013-06-05T02:32:00Z</cp:lastPrinted>
  <dcterms:created xsi:type="dcterms:W3CDTF">2012-01-23T02:42:00Z</dcterms:created>
  <dcterms:modified xsi:type="dcterms:W3CDTF">2013-06-05T02:41:00Z</dcterms:modified>
</cp:coreProperties>
</file>